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A10B" w14:textId="77777777" w:rsidR="00122FBE" w:rsidRDefault="00122FBE" w:rsidP="00122FBE">
      <w:pPr>
        <w:ind w:left="-142" w:right="-733"/>
        <w:jc w:val="both"/>
        <w:rPr>
          <w:rFonts w:ascii="Lato" w:hAnsi="Lato"/>
          <w:sz w:val="20"/>
        </w:rPr>
      </w:pPr>
      <w:bookmarkStart w:id="0" w:name="_GoBack"/>
      <w:bookmarkEnd w:id="0"/>
    </w:p>
    <w:p w14:paraId="24B5D8BF" w14:textId="23002FAB" w:rsidR="006702C9" w:rsidRPr="00E625D9" w:rsidRDefault="00771EF9" w:rsidP="000738CE">
      <w:pPr>
        <w:ind w:left="-142" w:right="-733"/>
        <w:jc w:val="both"/>
        <w:rPr>
          <w:rFonts w:asciiTheme="minorHAnsi" w:hAnsiTheme="minorHAnsi" w:cstheme="minorHAnsi"/>
          <w:sz w:val="20"/>
        </w:rPr>
      </w:pPr>
      <w:r w:rsidRPr="00E625D9">
        <w:rPr>
          <w:rFonts w:asciiTheme="minorHAnsi" w:hAnsiTheme="minorHAnsi" w:cstheme="minorHAnsi"/>
          <w:sz w:val="20"/>
        </w:rPr>
        <w:t xml:space="preserve">This form is to be used following the awarding of a </w:t>
      </w:r>
      <w:r w:rsidRPr="005B7033">
        <w:rPr>
          <w:rFonts w:asciiTheme="minorHAnsi" w:hAnsiTheme="minorHAnsi" w:cstheme="minorHAnsi"/>
          <w:b/>
          <w:sz w:val="20"/>
        </w:rPr>
        <w:t>RED CARD</w:t>
      </w:r>
      <w:r w:rsidR="000738CE">
        <w:rPr>
          <w:rFonts w:asciiTheme="minorHAnsi" w:hAnsiTheme="minorHAnsi" w:cstheme="minorHAnsi"/>
          <w:sz w:val="20"/>
        </w:rPr>
        <w:t xml:space="preserve"> (INCLUDING TECHNICAL REDS), </w:t>
      </w:r>
      <w:r w:rsidRPr="005B7033">
        <w:rPr>
          <w:rFonts w:asciiTheme="minorHAnsi" w:hAnsiTheme="minorHAnsi" w:cstheme="minorHAnsi"/>
          <w:b/>
          <w:sz w:val="20"/>
        </w:rPr>
        <w:t>MATCHDAY MISCONDUCT OFFENCE</w:t>
      </w:r>
      <w:r w:rsidRPr="00E625D9">
        <w:rPr>
          <w:rFonts w:asciiTheme="minorHAnsi" w:hAnsiTheme="minorHAnsi" w:cstheme="minorHAnsi"/>
          <w:sz w:val="20"/>
        </w:rPr>
        <w:t xml:space="preserve"> (</w:t>
      </w:r>
      <w:r w:rsidR="000738CE" w:rsidRPr="00E625D9">
        <w:rPr>
          <w:rFonts w:asciiTheme="minorHAnsi" w:hAnsiTheme="minorHAnsi" w:cstheme="minorHAnsi"/>
          <w:sz w:val="20"/>
        </w:rPr>
        <w:t>MMO)</w:t>
      </w:r>
      <w:r w:rsidR="000738CE">
        <w:rPr>
          <w:rFonts w:asciiTheme="minorHAnsi" w:hAnsiTheme="minorHAnsi" w:cstheme="minorHAnsi"/>
          <w:sz w:val="20"/>
        </w:rPr>
        <w:t xml:space="preserve"> and</w:t>
      </w:r>
      <w:r w:rsidR="00CD290F">
        <w:rPr>
          <w:rFonts w:asciiTheme="minorHAnsi" w:hAnsiTheme="minorHAnsi" w:cstheme="minorHAnsi"/>
          <w:sz w:val="20"/>
        </w:rPr>
        <w:t xml:space="preserve"> </w:t>
      </w:r>
      <w:r w:rsidR="00CD290F" w:rsidRPr="005B7033">
        <w:rPr>
          <w:rFonts w:asciiTheme="minorHAnsi" w:hAnsiTheme="minorHAnsi" w:cstheme="minorHAnsi"/>
          <w:b/>
          <w:sz w:val="20"/>
        </w:rPr>
        <w:t>D</w:t>
      </w:r>
      <w:r w:rsidR="005B7033" w:rsidRPr="005B7033">
        <w:rPr>
          <w:rFonts w:asciiTheme="minorHAnsi" w:hAnsiTheme="minorHAnsi" w:cstheme="minorHAnsi"/>
          <w:b/>
          <w:sz w:val="20"/>
        </w:rPr>
        <w:t>ISREPUTE</w:t>
      </w:r>
      <w:r w:rsidR="00CD290F">
        <w:rPr>
          <w:rFonts w:asciiTheme="minorHAnsi" w:hAnsiTheme="minorHAnsi" w:cstheme="minorHAnsi"/>
          <w:sz w:val="20"/>
        </w:rPr>
        <w:t xml:space="preserve"> report</w:t>
      </w:r>
      <w:r w:rsidR="005B7033">
        <w:rPr>
          <w:rFonts w:asciiTheme="minorHAnsi" w:hAnsiTheme="minorHAnsi" w:cstheme="minorHAnsi"/>
          <w:sz w:val="20"/>
        </w:rPr>
        <w:t>s</w:t>
      </w:r>
      <w:r w:rsidRPr="00E625D9">
        <w:rPr>
          <w:rFonts w:asciiTheme="minorHAnsi" w:hAnsiTheme="minorHAnsi" w:cstheme="minorHAnsi"/>
          <w:sz w:val="20"/>
        </w:rPr>
        <w:t>.  This form is applicable to ANY game / tournament</w:t>
      </w:r>
      <w:r w:rsidR="00CD290F">
        <w:rPr>
          <w:rFonts w:asciiTheme="minorHAnsi" w:hAnsiTheme="minorHAnsi" w:cstheme="minorHAnsi"/>
          <w:sz w:val="20"/>
        </w:rPr>
        <w:t xml:space="preserve"> / event</w:t>
      </w:r>
      <w:r w:rsidRPr="00E625D9">
        <w:rPr>
          <w:rFonts w:asciiTheme="minorHAnsi" w:hAnsiTheme="minorHAnsi" w:cstheme="minorHAnsi"/>
          <w:sz w:val="20"/>
        </w:rPr>
        <w:t xml:space="preserve"> played under the auspices of Hockey Wales.  </w:t>
      </w:r>
      <w:r w:rsidR="005B7033">
        <w:rPr>
          <w:rFonts w:asciiTheme="minorHAnsi" w:hAnsiTheme="minorHAnsi" w:cstheme="minorHAnsi"/>
          <w:sz w:val="20"/>
        </w:rPr>
        <w:t>O</w:t>
      </w:r>
      <w:r w:rsidRPr="00E625D9">
        <w:rPr>
          <w:rFonts w:asciiTheme="minorHAnsi" w:hAnsiTheme="minorHAnsi" w:cstheme="minorHAnsi"/>
          <w:sz w:val="20"/>
        </w:rPr>
        <w:t>nce completed</w:t>
      </w:r>
      <w:r w:rsidR="005B7033">
        <w:rPr>
          <w:rFonts w:asciiTheme="minorHAnsi" w:hAnsiTheme="minorHAnsi" w:cstheme="minorHAnsi"/>
          <w:sz w:val="20"/>
        </w:rPr>
        <w:t>, this form,</w:t>
      </w:r>
      <w:r w:rsidRPr="00E625D9">
        <w:rPr>
          <w:rFonts w:asciiTheme="minorHAnsi" w:hAnsiTheme="minorHAnsi" w:cstheme="minorHAnsi"/>
          <w:sz w:val="20"/>
        </w:rPr>
        <w:t xml:space="preserve"> should be returned to the relevant </w:t>
      </w:r>
      <w:r w:rsidR="000738CE">
        <w:rPr>
          <w:rFonts w:asciiTheme="minorHAnsi" w:hAnsiTheme="minorHAnsi" w:cstheme="minorHAnsi"/>
          <w:sz w:val="20"/>
        </w:rPr>
        <w:t xml:space="preserve">Regional </w:t>
      </w:r>
      <w:r w:rsidRPr="00E625D9">
        <w:rPr>
          <w:rFonts w:asciiTheme="minorHAnsi" w:hAnsiTheme="minorHAnsi" w:cstheme="minorHAnsi"/>
          <w:sz w:val="20"/>
        </w:rPr>
        <w:t xml:space="preserve">Disciplinary </w:t>
      </w:r>
      <w:r w:rsidR="000738CE">
        <w:rPr>
          <w:rFonts w:asciiTheme="minorHAnsi" w:hAnsiTheme="minorHAnsi" w:cstheme="minorHAnsi"/>
          <w:sz w:val="20"/>
        </w:rPr>
        <w:t>Officer</w:t>
      </w:r>
      <w:r w:rsidRPr="00E625D9">
        <w:rPr>
          <w:rFonts w:asciiTheme="minorHAnsi" w:hAnsiTheme="minorHAnsi" w:cstheme="minorHAnsi"/>
          <w:sz w:val="20"/>
        </w:rPr>
        <w:t xml:space="preserve"> within 72 hours of the offence.</w:t>
      </w:r>
    </w:p>
    <w:p w14:paraId="77299217" w14:textId="10D66436" w:rsidR="00771EF9" w:rsidRPr="00E625D9" w:rsidRDefault="00771EF9" w:rsidP="00771EF9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425"/>
        <w:gridCol w:w="1559"/>
        <w:gridCol w:w="425"/>
        <w:gridCol w:w="2268"/>
        <w:gridCol w:w="426"/>
        <w:gridCol w:w="1134"/>
      </w:tblGrid>
      <w:tr w:rsidR="00122FBE" w:rsidRPr="00E625D9" w14:paraId="789478DB" w14:textId="51828290" w:rsidTr="00122FBE">
        <w:tc>
          <w:tcPr>
            <w:tcW w:w="4112" w:type="dxa"/>
            <w:tcBorders>
              <w:right w:val="single" w:sz="4" w:space="0" w:color="auto"/>
            </w:tcBorders>
          </w:tcPr>
          <w:p w14:paraId="7272273C" w14:textId="4D4DB6F7" w:rsidR="00771EF9" w:rsidRPr="00D30907" w:rsidRDefault="00771EF9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Type of Offence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2422" w14:textId="77777777" w:rsidR="00771EF9" w:rsidRPr="00E625D9" w:rsidRDefault="00771EF9" w:rsidP="000738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6EDF3A" w14:textId="71A2E42D" w:rsidR="00771EF9" w:rsidRPr="00E625D9" w:rsidRDefault="00771EF9" w:rsidP="00771E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625D9">
              <w:rPr>
                <w:rFonts w:asciiTheme="minorHAnsi" w:hAnsiTheme="minorHAnsi" w:cstheme="minorHAnsi"/>
                <w:sz w:val="20"/>
              </w:rPr>
              <w:t>Red Card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AB8" w14:textId="77777777" w:rsidR="00771EF9" w:rsidRPr="00E625D9" w:rsidRDefault="00771EF9" w:rsidP="000738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1A7F5A" w14:textId="2D7C4B7A" w:rsidR="00771EF9" w:rsidRPr="00E625D9" w:rsidRDefault="00771EF9" w:rsidP="00771E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625D9">
              <w:rPr>
                <w:rFonts w:asciiTheme="minorHAnsi" w:hAnsiTheme="minorHAnsi" w:cstheme="minorHAnsi"/>
                <w:sz w:val="20"/>
              </w:rPr>
              <w:t>Match Day Misconduct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095" w14:textId="77777777" w:rsidR="00771EF9" w:rsidRPr="00E625D9" w:rsidRDefault="00771EF9" w:rsidP="000738C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D7AED3" w14:textId="6F490D3E" w:rsidR="00771EF9" w:rsidRPr="00E625D9" w:rsidRDefault="00771EF9" w:rsidP="00771EF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625D9">
              <w:rPr>
                <w:rFonts w:asciiTheme="minorHAnsi" w:hAnsiTheme="minorHAnsi" w:cstheme="minorHAnsi"/>
                <w:sz w:val="20"/>
              </w:rPr>
              <w:t>Disrepute</w:t>
            </w:r>
          </w:p>
        </w:tc>
      </w:tr>
    </w:tbl>
    <w:p w14:paraId="0BCF15CE" w14:textId="04127061" w:rsidR="00771EF9" w:rsidRPr="00E625D9" w:rsidRDefault="00771EF9" w:rsidP="00771EF9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969"/>
        <w:gridCol w:w="283"/>
        <w:gridCol w:w="992"/>
        <w:gridCol w:w="993"/>
      </w:tblGrid>
      <w:tr w:rsidR="008E10DF" w:rsidRPr="00E625D9" w14:paraId="0485094F" w14:textId="77777777" w:rsidTr="00122FBE">
        <w:tc>
          <w:tcPr>
            <w:tcW w:w="4112" w:type="dxa"/>
            <w:tcBorders>
              <w:right w:val="single" w:sz="4" w:space="0" w:color="auto"/>
            </w:tcBorders>
          </w:tcPr>
          <w:p w14:paraId="1023328C" w14:textId="304CBB4B" w:rsidR="008E10DF" w:rsidRPr="00D30907" w:rsidRDefault="008E10DF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Name of Offender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809" w14:textId="77777777" w:rsidR="008E10DF" w:rsidRPr="00E625D9" w:rsidRDefault="008E10DF" w:rsidP="00771E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BAAAD6E" w14:textId="77777777" w:rsidR="008E10DF" w:rsidRPr="00E625D9" w:rsidRDefault="008E10DF" w:rsidP="00771E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CC3ED7" w14:textId="140CBA6B" w:rsidR="008E10DF" w:rsidRPr="00E625D9" w:rsidRDefault="008E10DF" w:rsidP="00771EF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625D9">
              <w:rPr>
                <w:rFonts w:asciiTheme="minorHAnsi" w:hAnsiTheme="minorHAnsi" w:cstheme="minorHAnsi"/>
                <w:b/>
                <w:sz w:val="20"/>
              </w:rPr>
              <w:t>Shirt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48B" w14:textId="77777777" w:rsidR="008E10DF" w:rsidRPr="00E625D9" w:rsidRDefault="008E10DF" w:rsidP="00771E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26DFEEC" w14:textId="75A391C6" w:rsidR="008E10DF" w:rsidRPr="00E625D9" w:rsidRDefault="008E10DF" w:rsidP="00771EF9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8E10DF" w:rsidRPr="00E625D9" w14:paraId="034B8B7F" w14:textId="77777777" w:rsidTr="00122FBE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110C6" w14:textId="00076C02" w:rsidR="008E10DF" w:rsidRPr="00D30907" w:rsidRDefault="008E10DF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Name of Offenders Club / Affiliated body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55C5C3E" w14:textId="77777777" w:rsidR="008E10DF" w:rsidRPr="00E625D9" w:rsidRDefault="008E10DF" w:rsidP="00771EF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F1C614D" w14:textId="4AF794AB" w:rsidR="008E10DF" w:rsidRPr="00E625D9" w:rsidRDefault="008E10DF" w:rsidP="008E10DF">
      <w:pPr>
        <w:ind w:left="-426" w:firstLine="426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8E10DF" w:rsidRPr="00E625D9" w14:paraId="7EBBDF4D" w14:textId="77777777" w:rsidTr="00122FBE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9A880" w14:textId="288D8882" w:rsidR="008E10DF" w:rsidRPr="00D30907" w:rsidRDefault="008E10DF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Date of Match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1421211" w14:textId="77777777" w:rsidR="008E10DF" w:rsidRPr="00E625D9" w:rsidRDefault="008E10DF" w:rsidP="008E10D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0F2E9A" w14:textId="65B19863" w:rsidR="008E10DF" w:rsidRPr="00E625D9" w:rsidRDefault="008E10DF" w:rsidP="008E10DF">
      <w:pPr>
        <w:ind w:left="-284" w:firstLine="28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8E10DF" w:rsidRPr="00E625D9" w14:paraId="0B20CA2B" w14:textId="77777777" w:rsidTr="00122FBE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D2249" w14:textId="7878D526" w:rsidR="008E10DF" w:rsidRPr="00D30907" w:rsidRDefault="008E10DF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Title of Competition / Division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2E94C4C" w14:textId="77777777" w:rsidR="008E10DF" w:rsidRPr="00E625D9" w:rsidRDefault="008E10DF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92FF66A" w14:textId="03F87CD6" w:rsidR="008E10DF" w:rsidRPr="00E625D9" w:rsidRDefault="008E10DF" w:rsidP="008E10DF">
      <w:pPr>
        <w:ind w:left="-284" w:firstLine="28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8E10DF" w:rsidRPr="00E625D9" w14:paraId="1822678F" w14:textId="77777777" w:rsidTr="00122FBE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C697C" w14:textId="2340E73A" w:rsidR="008E10DF" w:rsidRPr="00D30907" w:rsidRDefault="008E10DF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Name of Opposition Team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5577B4F" w14:textId="77777777" w:rsidR="008E10DF" w:rsidRPr="00E625D9" w:rsidRDefault="008E10DF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D9CD78" w14:textId="682AFD21" w:rsidR="008E10DF" w:rsidRPr="00E625D9" w:rsidRDefault="008E10DF" w:rsidP="008E10DF">
      <w:pPr>
        <w:ind w:left="-284" w:firstLine="284"/>
        <w:jc w:val="both"/>
        <w:rPr>
          <w:rFonts w:asciiTheme="minorHAnsi" w:hAnsiTheme="minorHAnsi" w:cstheme="minorHAnsi"/>
          <w:sz w:val="20"/>
        </w:rPr>
      </w:pPr>
    </w:p>
    <w:p w14:paraId="543DC4C9" w14:textId="5B7B0B0F" w:rsidR="008E10DF" w:rsidRPr="00D30907" w:rsidRDefault="008E10DF" w:rsidP="00D30907">
      <w:pPr>
        <w:pStyle w:val="ListParagraph"/>
        <w:numPr>
          <w:ilvl w:val="0"/>
          <w:numId w:val="32"/>
        </w:numPr>
        <w:ind w:left="142" w:hanging="295"/>
        <w:jc w:val="both"/>
        <w:rPr>
          <w:rFonts w:asciiTheme="minorHAnsi" w:hAnsiTheme="minorHAnsi" w:cstheme="minorHAnsi"/>
          <w:b/>
          <w:sz w:val="20"/>
        </w:rPr>
      </w:pPr>
      <w:r w:rsidRPr="00D30907">
        <w:rPr>
          <w:rFonts w:asciiTheme="minorHAnsi" w:hAnsiTheme="minorHAnsi" w:cstheme="minorHAnsi"/>
          <w:b/>
          <w:sz w:val="20"/>
        </w:rPr>
        <w:t>Category of Offence</w:t>
      </w:r>
      <w:r w:rsidR="00122FBE" w:rsidRPr="00D30907">
        <w:rPr>
          <w:rFonts w:asciiTheme="minorHAnsi" w:hAnsiTheme="minorHAnsi" w:cstheme="minorHAnsi"/>
          <w:b/>
          <w:sz w:val="20"/>
        </w:rPr>
        <w:t xml:space="preserve"> (Mark X in correct box)</w:t>
      </w:r>
    </w:p>
    <w:p w14:paraId="4233E207" w14:textId="1F877AC3" w:rsidR="00E625D9" w:rsidRPr="00E625D9" w:rsidRDefault="00E625D9" w:rsidP="00122FBE">
      <w:pPr>
        <w:ind w:left="-284" w:firstLine="142"/>
        <w:jc w:val="both"/>
        <w:rPr>
          <w:rFonts w:asciiTheme="minorHAnsi" w:hAnsiTheme="minorHAnsi" w:cstheme="minorHAnsi"/>
          <w:i/>
          <w:sz w:val="20"/>
        </w:rPr>
      </w:pPr>
      <w:r w:rsidRPr="00E625D9">
        <w:rPr>
          <w:rFonts w:asciiTheme="minorHAnsi" w:hAnsiTheme="minorHAnsi" w:cstheme="minorHAnsi"/>
          <w:i/>
          <w:sz w:val="20"/>
        </w:rPr>
        <w:t>If MMO or Disrepute, then leave this section out</w:t>
      </w:r>
      <w:r>
        <w:rPr>
          <w:rFonts w:asciiTheme="minorHAnsi" w:hAnsiTheme="minorHAnsi" w:cstheme="minorHAnsi"/>
          <w:i/>
          <w:sz w:val="20"/>
        </w:rPr>
        <w:t xml:space="preserve"> and move onto </w:t>
      </w:r>
      <w:r w:rsidR="00D30907">
        <w:rPr>
          <w:rFonts w:asciiTheme="minorHAnsi" w:hAnsiTheme="minorHAnsi" w:cstheme="minorHAnsi"/>
          <w:i/>
          <w:sz w:val="20"/>
        </w:rPr>
        <w:t>8</w:t>
      </w:r>
    </w:p>
    <w:p w14:paraId="7C8672B5" w14:textId="4CEB79C5" w:rsidR="008E10DF" w:rsidRPr="00E625D9" w:rsidRDefault="008E10DF" w:rsidP="008E10DF">
      <w:pPr>
        <w:ind w:left="-284" w:firstLine="28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380"/>
        <w:gridCol w:w="2311"/>
        <w:gridCol w:w="331"/>
        <w:gridCol w:w="1405"/>
        <w:gridCol w:w="296"/>
        <w:gridCol w:w="1275"/>
        <w:gridCol w:w="3828"/>
      </w:tblGrid>
      <w:tr w:rsidR="00122FBE" w:rsidRPr="00E625D9" w14:paraId="2DFCCD7E" w14:textId="5CEAE571" w:rsidTr="00122FBE">
        <w:tc>
          <w:tcPr>
            <w:tcW w:w="518" w:type="dxa"/>
            <w:tcBorders>
              <w:right w:val="single" w:sz="4" w:space="0" w:color="auto"/>
            </w:tcBorders>
          </w:tcPr>
          <w:p w14:paraId="6E77422F" w14:textId="37D30AF9" w:rsidR="00122FBE" w:rsidRPr="00E625D9" w:rsidRDefault="00122FBE" w:rsidP="008E10DF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E625D9">
              <w:rPr>
                <w:rFonts w:asciiTheme="minorHAnsi" w:hAnsiTheme="minorHAnsi" w:cstheme="minorHAnsi"/>
                <w:b/>
                <w:sz w:val="18"/>
              </w:rPr>
              <w:t>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D08" w14:textId="77777777" w:rsidR="00122FBE" w:rsidRPr="00E625D9" w:rsidRDefault="00122FBE" w:rsidP="000738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46" w:type="dxa"/>
            <w:gridSpan w:val="6"/>
            <w:tcBorders>
              <w:left w:val="single" w:sz="4" w:space="0" w:color="auto"/>
            </w:tcBorders>
          </w:tcPr>
          <w:p w14:paraId="3A71147D" w14:textId="7A957098" w:rsidR="00122FBE" w:rsidRPr="00E625D9" w:rsidRDefault="00122FBE" w:rsidP="008E10DF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E625D9">
              <w:rPr>
                <w:rFonts w:asciiTheme="minorHAnsi" w:hAnsiTheme="minorHAnsi" w:cstheme="minorHAnsi"/>
                <w:sz w:val="18"/>
              </w:rPr>
              <w:t>Physical Violence was not used, attempted or threatened</w:t>
            </w:r>
          </w:p>
        </w:tc>
      </w:tr>
      <w:tr w:rsidR="00122FBE" w:rsidRPr="00E625D9" w14:paraId="6772BBC9" w14:textId="1F2BE397" w:rsidTr="00122FBE">
        <w:tc>
          <w:tcPr>
            <w:tcW w:w="518" w:type="dxa"/>
            <w:tcBorders>
              <w:right w:val="single" w:sz="4" w:space="0" w:color="auto"/>
            </w:tcBorders>
          </w:tcPr>
          <w:p w14:paraId="566415AB" w14:textId="3658B897" w:rsidR="00122FBE" w:rsidRPr="00E625D9" w:rsidRDefault="00122FBE" w:rsidP="008E10DF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E625D9">
              <w:rPr>
                <w:rFonts w:asciiTheme="minorHAnsi" w:hAnsiTheme="minorHAnsi" w:cstheme="minorHAnsi"/>
                <w:b/>
                <w:sz w:val="18"/>
              </w:rPr>
              <w:t>B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21E" w14:textId="77777777" w:rsidR="00122FBE" w:rsidRPr="00E625D9" w:rsidRDefault="00122FBE" w:rsidP="000738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46" w:type="dxa"/>
            <w:gridSpan w:val="6"/>
            <w:tcBorders>
              <w:left w:val="single" w:sz="4" w:space="0" w:color="auto"/>
            </w:tcBorders>
          </w:tcPr>
          <w:p w14:paraId="71C6EC12" w14:textId="58C652B8" w:rsidR="00122FBE" w:rsidRPr="00E625D9" w:rsidRDefault="00122FBE" w:rsidP="008E10DF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E625D9">
              <w:rPr>
                <w:rFonts w:asciiTheme="minorHAnsi" w:hAnsiTheme="minorHAnsi" w:cstheme="minorHAnsi"/>
                <w:sz w:val="18"/>
              </w:rPr>
              <w:t xml:space="preserve">Two separate, but duplicate, minor offences for which a yellow card was awarded for the first offence (Technical </w:t>
            </w:r>
            <w:r w:rsidR="00E625D9" w:rsidRPr="00E625D9">
              <w:rPr>
                <w:rFonts w:asciiTheme="minorHAnsi" w:hAnsiTheme="minorHAnsi" w:cstheme="minorHAnsi"/>
                <w:sz w:val="18"/>
              </w:rPr>
              <w:t>Red) *</w:t>
            </w:r>
          </w:p>
        </w:tc>
      </w:tr>
      <w:tr w:rsidR="00122FBE" w:rsidRPr="00E625D9" w14:paraId="15248E3F" w14:textId="775B7508" w:rsidTr="00122FBE">
        <w:trPr>
          <w:trHeight w:val="50"/>
        </w:trPr>
        <w:tc>
          <w:tcPr>
            <w:tcW w:w="518" w:type="dxa"/>
            <w:tcBorders>
              <w:right w:val="single" w:sz="4" w:space="0" w:color="auto"/>
            </w:tcBorders>
          </w:tcPr>
          <w:p w14:paraId="379AF80B" w14:textId="04AE534C" w:rsidR="00122FBE" w:rsidRPr="00E625D9" w:rsidRDefault="00122FBE" w:rsidP="008E10DF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E625D9">
              <w:rPr>
                <w:rFonts w:asciiTheme="minorHAnsi" w:hAnsiTheme="minorHAnsi" w:cstheme="minorHAnsi"/>
                <w:b/>
                <w:sz w:val="18"/>
              </w:rPr>
              <w:t>C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8A9" w14:textId="4A108C40" w:rsidR="00122FBE" w:rsidRPr="00E625D9" w:rsidRDefault="00122FBE" w:rsidP="000738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14:paraId="302F5CFE" w14:textId="7653A523" w:rsidR="00122FBE" w:rsidRPr="00E625D9" w:rsidRDefault="00122FBE" w:rsidP="008E10DF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E625D9">
              <w:rPr>
                <w:rFonts w:asciiTheme="minorHAnsi" w:hAnsiTheme="minorHAnsi" w:cstheme="minorHAnsi"/>
                <w:sz w:val="18"/>
              </w:rPr>
              <w:t xml:space="preserve">Physical Violence was used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EB2" w14:textId="77777777" w:rsidR="00122FBE" w:rsidRPr="00E625D9" w:rsidRDefault="00122FBE" w:rsidP="000738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7A4AD502" w14:textId="62A0EA46" w:rsidR="00122FBE" w:rsidRPr="00E625D9" w:rsidRDefault="00122FBE" w:rsidP="008E10DF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E625D9">
              <w:rPr>
                <w:rFonts w:asciiTheme="minorHAnsi" w:hAnsiTheme="minorHAnsi" w:cstheme="minorHAnsi"/>
                <w:sz w:val="18"/>
              </w:rPr>
              <w:t>attempted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9F78" w14:textId="22C47441" w:rsidR="00122FBE" w:rsidRPr="00E625D9" w:rsidRDefault="00122FBE" w:rsidP="000738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E5FCDDE" w14:textId="65ACA113" w:rsidR="00122FBE" w:rsidRPr="00E625D9" w:rsidRDefault="00122FBE" w:rsidP="008E10DF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E625D9">
              <w:rPr>
                <w:rFonts w:asciiTheme="minorHAnsi" w:hAnsiTheme="minorHAnsi" w:cstheme="minorHAnsi"/>
                <w:sz w:val="18"/>
              </w:rPr>
              <w:t>Threatened</w:t>
            </w:r>
          </w:p>
        </w:tc>
        <w:tc>
          <w:tcPr>
            <w:tcW w:w="3828" w:type="dxa"/>
          </w:tcPr>
          <w:p w14:paraId="0AA5B5E9" w14:textId="6F64B3E4" w:rsidR="00122FBE" w:rsidRPr="00E625D9" w:rsidRDefault="000E0773" w:rsidP="008E10DF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E625D9">
              <w:rPr>
                <w:rFonts w:asciiTheme="minorHAnsi" w:hAnsiTheme="minorHAnsi" w:cstheme="minorHAnsi"/>
                <w:sz w:val="18"/>
              </w:rPr>
              <w:t>t</w:t>
            </w:r>
            <w:r w:rsidR="00122FBE" w:rsidRPr="00E625D9">
              <w:rPr>
                <w:rFonts w:asciiTheme="minorHAnsi" w:hAnsiTheme="minorHAnsi" w:cstheme="minorHAnsi"/>
                <w:sz w:val="18"/>
              </w:rPr>
              <w:t>o a player or any other person</w:t>
            </w:r>
          </w:p>
        </w:tc>
      </w:tr>
      <w:tr w:rsidR="00122FBE" w:rsidRPr="00E625D9" w14:paraId="6D6D7BDC" w14:textId="124064D1" w:rsidTr="00122FBE">
        <w:tc>
          <w:tcPr>
            <w:tcW w:w="518" w:type="dxa"/>
            <w:tcBorders>
              <w:right w:val="single" w:sz="4" w:space="0" w:color="auto"/>
            </w:tcBorders>
          </w:tcPr>
          <w:p w14:paraId="3671BD96" w14:textId="2EBE474D" w:rsidR="00122FBE" w:rsidRPr="00E625D9" w:rsidRDefault="00122FBE" w:rsidP="00122FBE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E625D9">
              <w:rPr>
                <w:rFonts w:asciiTheme="minorHAnsi" w:hAnsiTheme="minorHAnsi" w:cstheme="minorHAnsi"/>
                <w:b/>
                <w:sz w:val="18"/>
              </w:rPr>
              <w:t>D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DE5" w14:textId="77777777" w:rsidR="00122FBE" w:rsidRPr="00E625D9" w:rsidRDefault="00122FBE" w:rsidP="000738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14:paraId="6DED5230" w14:textId="213E0855" w:rsidR="00122FBE" w:rsidRPr="00E625D9" w:rsidRDefault="00122FBE" w:rsidP="00122FBE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E625D9">
              <w:rPr>
                <w:rFonts w:asciiTheme="minorHAnsi" w:hAnsiTheme="minorHAnsi" w:cstheme="minorHAnsi"/>
                <w:sz w:val="18"/>
              </w:rPr>
              <w:t xml:space="preserve">Physical Violence was used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023" w14:textId="77777777" w:rsidR="00122FBE" w:rsidRPr="00E625D9" w:rsidRDefault="00122FBE" w:rsidP="000738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244D0C91" w14:textId="63D2597A" w:rsidR="00122FBE" w:rsidRPr="00E625D9" w:rsidRDefault="00122FBE" w:rsidP="00122FBE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E625D9">
              <w:rPr>
                <w:rFonts w:asciiTheme="minorHAnsi" w:hAnsiTheme="minorHAnsi" w:cstheme="minorHAnsi"/>
                <w:sz w:val="18"/>
              </w:rPr>
              <w:t>attempted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5F3" w14:textId="77777777" w:rsidR="00122FBE" w:rsidRPr="00E625D9" w:rsidRDefault="00122FBE" w:rsidP="000738C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921F0E1" w14:textId="17BF8ACB" w:rsidR="00122FBE" w:rsidRPr="00E625D9" w:rsidRDefault="00122FBE" w:rsidP="00122FBE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E625D9">
              <w:rPr>
                <w:rFonts w:asciiTheme="minorHAnsi" w:hAnsiTheme="minorHAnsi" w:cstheme="minorHAnsi"/>
                <w:sz w:val="18"/>
              </w:rPr>
              <w:t>Threatened</w:t>
            </w:r>
          </w:p>
        </w:tc>
        <w:tc>
          <w:tcPr>
            <w:tcW w:w="3828" w:type="dxa"/>
          </w:tcPr>
          <w:p w14:paraId="4B68701B" w14:textId="522FA3AD" w:rsidR="00122FBE" w:rsidRPr="00E625D9" w:rsidRDefault="000E0773" w:rsidP="00122FBE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E625D9">
              <w:rPr>
                <w:rFonts w:asciiTheme="minorHAnsi" w:hAnsiTheme="minorHAnsi" w:cstheme="minorHAnsi"/>
                <w:sz w:val="18"/>
              </w:rPr>
              <w:t>t</w:t>
            </w:r>
            <w:r w:rsidR="00122FBE" w:rsidRPr="00E625D9">
              <w:rPr>
                <w:rFonts w:asciiTheme="minorHAnsi" w:hAnsiTheme="minorHAnsi" w:cstheme="minorHAnsi"/>
                <w:sz w:val="18"/>
              </w:rPr>
              <w:t>o an umpire or properly appointed official</w:t>
            </w:r>
          </w:p>
        </w:tc>
      </w:tr>
    </w:tbl>
    <w:p w14:paraId="00AB69B0" w14:textId="1D57A98C" w:rsidR="008E10DF" w:rsidRPr="00E625D9" w:rsidRDefault="008E10DF" w:rsidP="008E10DF">
      <w:pPr>
        <w:ind w:left="-284" w:firstLine="284"/>
        <w:jc w:val="both"/>
        <w:rPr>
          <w:rFonts w:asciiTheme="minorHAnsi" w:hAnsiTheme="minorHAnsi" w:cstheme="minorHAnsi"/>
          <w:sz w:val="20"/>
        </w:rPr>
      </w:pPr>
    </w:p>
    <w:p w14:paraId="47101090" w14:textId="3E40A712" w:rsidR="00122FBE" w:rsidRPr="000738CE" w:rsidRDefault="00122FBE" w:rsidP="000738CE">
      <w:pPr>
        <w:ind w:left="-284" w:right="-591"/>
        <w:jc w:val="center"/>
        <w:rPr>
          <w:rFonts w:asciiTheme="minorHAnsi" w:hAnsiTheme="minorHAnsi" w:cstheme="minorHAnsi"/>
          <w:i/>
          <w:sz w:val="20"/>
        </w:rPr>
      </w:pPr>
      <w:r w:rsidRPr="000738CE">
        <w:rPr>
          <w:rFonts w:asciiTheme="minorHAnsi" w:hAnsiTheme="minorHAnsi" w:cstheme="minorHAnsi"/>
          <w:i/>
          <w:sz w:val="20"/>
        </w:rPr>
        <w:t>*Note</w:t>
      </w:r>
      <w:r w:rsidR="000E0773" w:rsidRPr="000738CE">
        <w:rPr>
          <w:rFonts w:asciiTheme="minorHAnsi" w:hAnsiTheme="minorHAnsi" w:cstheme="minorHAnsi"/>
          <w:i/>
          <w:sz w:val="20"/>
        </w:rPr>
        <w:t xml:space="preserve"> -</w:t>
      </w:r>
      <w:r w:rsidRPr="000738CE">
        <w:rPr>
          <w:rFonts w:asciiTheme="minorHAnsi" w:hAnsiTheme="minorHAnsi" w:cstheme="minorHAnsi"/>
          <w:i/>
          <w:sz w:val="20"/>
        </w:rPr>
        <w:t xml:space="preserve"> a minor offence cannot include a </w:t>
      </w:r>
      <w:r w:rsidR="000E0773" w:rsidRPr="000738CE">
        <w:rPr>
          <w:rFonts w:asciiTheme="minorHAnsi" w:hAnsiTheme="minorHAnsi" w:cstheme="minorHAnsi"/>
          <w:i/>
          <w:sz w:val="20"/>
        </w:rPr>
        <w:t xml:space="preserve">yellow </w:t>
      </w:r>
      <w:r w:rsidRPr="000738CE">
        <w:rPr>
          <w:rFonts w:asciiTheme="minorHAnsi" w:hAnsiTheme="minorHAnsi" w:cstheme="minorHAnsi"/>
          <w:i/>
          <w:sz w:val="20"/>
        </w:rPr>
        <w:t>card which was awarded for physical play (</w:t>
      </w:r>
      <w:r w:rsidR="000E0773" w:rsidRPr="000738CE">
        <w:rPr>
          <w:rFonts w:asciiTheme="minorHAnsi" w:hAnsiTheme="minorHAnsi" w:cstheme="minorHAnsi"/>
          <w:i/>
          <w:sz w:val="20"/>
        </w:rPr>
        <w:t>10-minute</w:t>
      </w:r>
      <w:r w:rsidRPr="000738CE">
        <w:rPr>
          <w:rFonts w:asciiTheme="minorHAnsi" w:hAnsiTheme="minorHAnsi" w:cstheme="minorHAnsi"/>
          <w:i/>
          <w:sz w:val="20"/>
        </w:rPr>
        <w:t xml:space="preserve"> suspension) or for verbal abuse / dissent towards an umpire.</w:t>
      </w:r>
    </w:p>
    <w:p w14:paraId="0A986C84" w14:textId="1487C226" w:rsidR="000E0773" w:rsidRPr="00E625D9" w:rsidRDefault="000E0773" w:rsidP="00122FBE">
      <w:pPr>
        <w:ind w:left="-28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0E0773" w:rsidRPr="00E625D9" w14:paraId="671B895F" w14:textId="77777777" w:rsidTr="000E0773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378F1" w14:textId="56356D26" w:rsidR="000E0773" w:rsidRPr="00D30907" w:rsidRDefault="000E0773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Full Details of the offence</w:t>
            </w:r>
          </w:p>
          <w:p w14:paraId="7FE09E08" w14:textId="089BB904" w:rsidR="000E0773" w:rsidRPr="00E625D9" w:rsidRDefault="000E0773" w:rsidP="00122FBE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E625D9">
              <w:rPr>
                <w:rFonts w:asciiTheme="minorHAnsi" w:hAnsiTheme="minorHAnsi" w:cstheme="minorHAnsi"/>
                <w:i/>
                <w:sz w:val="18"/>
              </w:rPr>
              <w:t>State what was said and/or done and clarify anything that which might influence the penalty.  Box should expand as you type.</w:t>
            </w:r>
          </w:p>
        </w:tc>
      </w:tr>
      <w:tr w:rsidR="000E0773" w:rsidRPr="00E625D9" w14:paraId="7CAD72B0" w14:textId="77777777" w:rsidTr="000E0773">
        <w:tc>
          <w:tcPr>
            <w:tcW w:w="10344" w:type="dxa"/>
            <w:tcBorders>
              <w:top w:val="single" w:sz="4" w:space="0" w:color="auto"/>
            </w:tcBorders>
          </w:tcPr>
          <w:p w14:paraId="0495ED59" w14:textId="77777777" w:rsidR="000E0773" w:rsidRPr="00E625D9" w:rsidRDefault="000E0773" w:rsidP="00122FB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B1D8E19" w14:textId="77777777" w:rsidR="000E0773" w:rsidRPr="00E625D9" w:rsidRDefault="000E0773" w:rsidP="00122FB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671F414" w14:textId="06BF11E1" w:rsidR="000E0773" w:rsidRPr="00E625D9" w:rsidRDefault="000E0773" w:rsidP="00122FB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2FD624" w14:textId="51563FFE" w:rsidR="000E0773" w:rsidRPr="00E625D9" w:rsidRDefault="000E0773" w:rsidP="00122FBE">
      <w:pPr>
        <w:ind w:left="-28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969"/>
        <w:gridCol w:w="283"/>
        <w:gridCol w:w="992"/>
        <w:gridCol w:w="993"/>
      </w:tblGrid>
      <w:tr w:rsidR="000E0773" w:rsidRPr="00E625D9" w14:paraId="1484A8FB" w14:textId="77777777" w:rsidTr="002A2C5F">
        <w:tc>
          <w:tcPr>
            <w:tcW w:w="4112" w:type="dxa"/>
            <w:tcBorders>
              <w:right w:val="single" w:sz="4" w:space="0" w:color="auto"/>
            </w:tcBorders>
          </w:tcPr>
          <w:p w14:paraId="4C0A4B95" w14:textId="6F6EC651" w:rsidR="000E0773" w:rsidRPr="00D30907" w:rsidRDefault="000E0773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Name of Awarding Umpire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073" w14:textId="77777777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5069623" w14:textId="77777777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BABF2B" w14:textId="2D4A9180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625D9">
              <w:rPr>
                <w:rFonts w:asciiTheme="minorHAnsi" w:hAnsiTheme="minorHAnsi" w:cstheme="minorHAnsi"/>
                <w:b/>
                <w:sz w:val="20"/>
              </w:rPr>
              <w:t xml:space="preserve">Level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13D" w14:textId="694F966B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4E1E709" w14:textId="20BCB03F" w:rsidR="000E0773" w:rsidRPr="00E625D9" w:rsidRDefault="000E0773" w:rsidP="00122FBE">
      <w:pPr>
        <w:ind w:left="-28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5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242"/>
      </w:tblGrid>
      <w:tr w:rsidR="000E0773" w:rsidRPr="00E625D9" w14:paraId="643B3D06" w14:textId="77777777" w:rsidTr="000E0773">
        <w:tc>
          <w:tcPr>
            <w:tcW w:w="4112" w:type="dxa"/>
            <w:tcBorders>
              <w:right w:val="single" w:sz="4" w:space="0" w:color="auto"/>
            </w:tcBorders>
          </w:tcPr>
          <w:p w14:paraId="1015089F" w14:textId="5CAF9B51" w:rsidR="000E0773" w:rsidRPr="00D30907" w:rsidRDefault="000E0773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Telephone &amp; Email Address of Umpire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084" w14:textId="77777777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1C22513" w14:textId="0622044B" w:rsidR="000E0773" w:rsidRPr="00E625D9" w:rsidRDefault="000E0773" w:rsidP="00122FBE">
      <w:pPr>
        <w:ind w:left="-28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969"/>
        <w:gridCol w:w="283"/>
        <w:gridCol w:w="992"/>
        <w:gridCol w:w="993"/>
      </w:tblGrid>
      <w:tr w:rsidR="000E0773" w:rsidRPr="00E625D9" w14:paraId="4C40ED1D" w14:textId="77777777" w:rsidTr="002A2C5F">
        <w:tc>
          <w:tcPr>
            <w:tcW w:w="4112" w:type="dxa"/>
            <w:tcBorders>
              <w:right w:val="single" w:sz="4" w:space="0" w:color="auto"/>
            </w:tcBorders>
          </w:tcPr>
          <w:p w14:paraId="43F3E635" w14:textId="0BEE75C5" w:rsidR="000E0773" w:rsidRPr="00D30907" w:rsidRDefault="000E0773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Name of 2</w:t>
            </w:r>
            <w:r w:rsidRPr="00D30907">
              <w:rPr>
                <w:rFonts w:asciiTheme="minorHAnsi" w:hAnsiTheme="minorHAnsi" w:cstheme="minorHAnsi"/>
                <w:b/>
                <w:sz w:val="20"/>
                <w:vertAlign w:val="superscript"/>
              </w:rPr>
              <w:t>nd</w:t>
            </w:r>
            <w:r w:rsidRPr="00D30907">
              <w:rPr>
                <w:rFonts w:asciiTheme="minorHAnsi" w:hAnsiTheme="minorHAnsi" w:cstheme="minorHAnsi"/>
                <w:b/>
                <w:sz w:val="20"/>
              </w:rPr>
              <w:t xml:space="preserve"> Umpire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AEC" w14:textId="77777777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FB9E09D" w14:textId="77777777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EAAAB1" w14:textId="77777777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625D9">
              <w:rPr>
                <w:rFonts w:asciiTheme="minorHAnsi" w:hAnsiTheme="minorHAnsi" w:cstheme="minorHAnsi"/>
                <w:b/>
                <w:sz w:val="20"/>
              </w:rPr>
              <w:t xml:space="preserve">Level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955" w14:textId="77777777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0B6D1D" w14:textId="0BDA9047" w:rsidR="000E0773" w:rsidRPr="00E625D9" w:rsidRDefault="000E0773" w:rsidP="00122FBE">
      <w:pPr>
        <w:ind w:left="-28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5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242"/>
      </w:tblGrid>
      <w:tr w:rsidR="000E0773" w:rsidRPr="00E625D9" w14:paraId="54085FCD" w14:textId="77777777" w:rsidTr="002A2C5F">
        <w:tc>
          <w:tcPr>
            <w:tcW w:w="4112" w:type="dxa"/>
            <w:tcBorders>
              <w:right w:val="single" w:sz="4" w:space="0" w:color="auto"/>
            </w:tcBorders>
          </w:tcPr>
          <w:p w14:paraId="022DAD59" w14:textId="7B2CECB5" w:rsidR="000E0773" w:rsidRPr="00D30907" w:rsidRDefault="000E0773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Telephone &amp; Email Address of 2</w:t>
            </w:r>
            <w:r w:rsidRPr="00D30907">
              <w:rPr>
                <w:rFonts w:asciiTheme="minorHAnsi" w:hAnsiTheme="minorHAnsi" w:cstheme="minorHAnsi"/>
                <w:b/>
                <w:sz w:val="20"/>
                <w:vertAlign w:val="superscript"/>
              </w:rPr>
              <w:t>nd</w:t>
            </w:r>
            <w:r w:rsidRPr="00D30907">
              <w:rPr>
                <w:rFonts w:asciiTheme="minorHAnsi" w:hAnsiTheme="minorHAnsi" w:cstheme="minorHAnsi"/>
                <w:b/>
                <w:sz w:val="20"/>
              </w:rPr>
              <w:t xml:space="preserve"> Umpire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CB3" w14:textId="77777777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DD986E" w14:textId="270761B4" w:rsidR="000E0773" w:rsidRPr="00E625D9" w:rsidRDefault="000E0773" w:rsidP="00122FBE">
      <w:pPr>
        <w:ind w:left="-28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0E0773" w:rsidRPr="00E625D9" w14:paraId="74D0EF2D" w14:textId="77777777" w:rsidTr="002A2C5F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28AAF" w14:textId="792D6B6E" w:rsidR="000E0773" w:rsidRPr="00D30907" w:rsidRDefault="000E0773" w:rsidP="00D30907">
            <w:pPr>
              <w:pStyle w:val="ListParagraph"/>
              <w:numPr>
                <w:ilvl w:val="0"/>
                <w:numId w:val="32"/>
              </w:numPr>
              <w:ind w:left="322" w:hanging="32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30907">
              <w:rPr>
                <w:rFonts w:asciiTheme="minorHAnsi" w:hAnsiTheme="minorHAnsi" w:cstheme="minorHAnsi"/>
                <w:b/>
                <w:sz w:val="20"/>
              </w:rPr>
              <w:t>Optional / Additional Comments by Second Umpire</w:t>
            </w:r>
          </w:p>
          <w:p w14:paraId="5B0F4B84" w14:textId="02E6D542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D30907">
              <w:rPr>
                <w:rFonts w:asciiTheme="minorHAnsi" w:hAnsiTheme="minorHAnsi" w:cstheme="minorHAnsi"/>
                <w:i/>
                <w:sz w:val="18"/>
              </w:rPr>
              <w:t>Note:  If the offence is one that involves violence it is expected that this section be completed</w:t>
            </w:r>
            <w:r w:rsidR="00D30907" w:rsidRPr="00D30907">
              <w:rPr>
                <w:rFonts w:asciiTheme="minorHAnsi" w:hAnsiTheme="minorHAnsi" w:cstheme="minorHAnsi"/>
                <w:i/>
                <w:sz w:val="18"/>
              </w:rPr>
              <w:t>.  Box should expand as you type.</w:t>
            </w:r>
          </w:p>
        </w:tc>
      </w:tr>
      <w:tr w:rsidR="000E0773" w:rsidRPr="00E625D9" w14:paraId="655BDC0E" w14:textId="77777777" w:rsidTr="002A2C5F">
        <w:tc>
          <w:tcPr>
            <w:tcW w:w="10344" w:type="dxa"/>
            <w:tcBorders>
              <w:top w:val="single" w:sz="4" w:space="0" w:color="auto"/>
            </w:tcBorders>
          </w:tcPr>
          <w:p w14:paraId="0E748497" w14:textId="77777777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70F566B" w14:textId="77777777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2731E3E" w14:textId="77777777" w:rsidR="000E0773" w:rsidRPr="00E625D9" w:rsidRDefault="000E0773" w:rsidP="002A2C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3C03F1" w14:textId="2F5C18DA" w:rsidR="000E0773" w:rsidRDefault="000E0773" w:rsidP="00122FBE">
      <w:pPr>
        <w:ind w:left="-284"/>
        <w:jc w:val="both"/>
        <w:rPr>
          <w:rFonts w:ascii="Lato" w:hAnsi="Lato"/>
          <w:sz w:val="20"/>
        </w:rPr>
      </w:pPr>
    </w:p>
    <w:p w14:paraId="7B321F36" w14:textId="3809A78B" w:rsidR="00E625D9" w:rsidRDefault="00E625D9" w:rsidP="00122FBE">
      <w:pPr>
        <w:ind w:left="-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Forms should be sent to the respective Regional Disciplinary Officer whose details can be found below</w:t>
      </w:r>
    </w:p>
    <w:p w14:paraId="656D42C8" w14:textId="2BA7D0D8" w:rsidR="00E625D9" w:rsidRDefault="00E625D9" w:rsidP="00122FBE">
      <w:pPr>
        <w:ind w:left="-284"/>
        <w:jc w:val="both"/>
        <w:rPr>
          <w:rFonts w:ascii="Lato" w:hAnsi="Lato"/>
          <w:sz w:val="20"/>
        </w:rPr>
      </w:pPr>
    </w:p>
    <w:p w14:paraId="6003AE4E" w14:textId="15649FDF" w:rsidR="00E625D9" w:rsidRDefault="00565968" w:rsidP="00122FBE">
      <w:pPr>
        <w:ind w:left="-284"/>
        <w:jc w:val="both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>WHUA(South) Disciplinary Officer</w:t>
      </w:r>
      <w:r w:rsidR="00CE7CE0">
        <w:rPr>
          <w:rFonts w:ascii="Lato" w:hAnsi="Lato"/>
          <w:b/>
          <w:sz w:val="20"/>
        </w:rPr>
        <w:tab/>
      </w:r>
      <w:r w:rsidR="00E625D9" w:rsidRPr="00CE7CE0">
        <w:rPr>
          <w:rFonts w:ascii="Lato" w:hAnsi="Lato"/>
          <w:sz w:val="18"/>
          <w:szCs w:val="18"/>
        </w:rPr>
        <w:t>John Taylor</w:t>
      </w:r>
      <w:r w:rsidR="00E625D9" w:rsidRPr="00CE7CE0">
        <w:rPr>
          <w:rFonts w:ascii="Lato" w:hAnsi="Lato"/>
          <w:sz w:val="17"/>
          <w:szCs w:val="17"/>
        </w:rPr>
        <w:tab/>
      </w:r>
      <w:hyperlink r:id="rId7" w:history="1">
        <w:r w:rsidR="00E625D9" w:rsidRPr="00CE7CE0">
          <w:rPr>
            <w:rStyle w:val="Hyperlink"/>
            <w:rFonts w:ascii="Lato" w:hAnsi="Lato"/>
            <w:sz w:val="17"/>
            <w:szCs w:val="17"/>
          </w:rPr>
          <w:t>johnttaylor77@gmail.com</w:t>
        </w:r>
      </w:hyperlink>
      <w:r w:rsidR="00E625D9" w:rsidRPr="00CE7CE0">
        <w:rPr>
          <w:rFonts w:ascii="Lato" w:hAnsi="Lato"/>
          <w:sz w:val="17"/>
          <w:szCs w:val="17"/>
        </w:rPr>
        <w:tab/>
      </w:r>
      <w:r w:rsidR="00CE7CE0">
        <w:rPr>
          <w:rFonts w:ascii="Lato" w:hAnsi="Lato"/>
          <w:sz w:val="17"/>
          <w:szCs w:val="17"/>
        </w:rPr>
        <w:tab/>
      </w:r>
      <w:r w:rsidR="00E625D9" w:rsidRPr="00CE7CE0">
        <w:rPr>
          <w:rFonts w:ascii="Lato" w:hAnsi="Lato"/>
          <w:sz w:val="18"/>
          <w:szCs w:val="18"/>
        </w:rPr>
        <w:t>07450 538279</w:t>
      </w:r>
    </w:p>
    <w:p w14:paraId="6463935A" w14:textId="2880C18B" w:rsidR="00565968" w:rsidRPr="00CE7CE0" w:rsidRDefault="00565968" w:rsidP="00122FBE">
      <w:pPr>
        <w:ind w:left="-284"/>
        <w:jc w:val="both"/>
        <w:rPr>
          <w:rFonts w:ascii="Lato" w:hAnsi="Lato"/>
          <w:sz w:val="17"/>
          <w:szCs w:val="17"/>
        </w:rPr>
      </w:pPr>
      <w:r>
        <w:rPr>
          <w:rFonts w:ascii="Lato" w:hAnsi="Lato"/>
          <w:b/>
          <w:sz w:val="20"/>
        </w:rPr>
        <w:t xml:space="preserve">WHUA(North) Disciplinary Officer </w:t>
      </w:r>
      <w:r>
        <w:rPr>
          <w:rFonts w:ascii="Lato" w:hAnsi="Lato"/>
          <w:b/>
          <w:sz w:val="20"/>
        </w:rPr>
        <w:tab/>
      </w:r>
      <w:r w:rsidR="00CE7CE0" w:rsidRPr="00CE7CE0">
        <w:rPr>
          <w:rFonts w:ascii="Lato" w:hAnsi="Lato"/>
          <w:sz w:val="18"/>
          <w:szCs w:val="18"/>
        </w:rPr>
        <w:t>Clare Barwood</w:t>
      </w:r>
      <w:r w:rsidR="00CE7CE0" w:rsidRPr="00CE7CE0">
        <w:rPr>
          <w:rFonts w:ascii="Lato" w:hAnsi="Lato"/>
          <w:sz w:val="17"/>
          <w:szCs w:val="17"/>
        </w:rPr>
        <w:tab/>
      </w:r>
      <w:hyperlink r:id="rId8" w:history="1">
        <w:r w:rsidR="00CE7CE0" w:rsidRPr="00CE7CE0">
          <w:rPr>
            <w:rStyle w:val="Hyperlink"/>
            <w:rFonts w:ascii="Lato" w:hAnsi="Lato"/>
            <w:sz w:val="17"/>
            <w:szCs w:val="17"/>
          </w:rPr>
          <w:t>clare.barwood1992@googlemail.com</w:t>
        </w:r>
      </w:hyperlink>
      <w:r w:rsidR="00CE7CE0" w:rsidRPr="00CE7CE0">
        <w:rPr>
          <w:rFonts w:ascii="Lato" w:hAnsi="Lato"/>
          <w:sz w:val="17"/>
          <w:szCs w:val="17"/>
        </w:rPr>
        <w:tab/>
      </w:r>
      <w:r w:rsidR="00CE7CE0" w:rsidRPr="00CE7CE0">
        <w:rPr>
          <w:rFonts w:ascii="Lato" w:hAnsi="Lato"/>
          <w:sz w:val="18"/>
          <w:szCs w:val="18"/>
        </w:rPr>
        <w:t>07920 460995</w:t>
      </w:r>
    </w:p>
    <w:p w14:paraId="33B1D13B" w14:textId="5A60A159" w:rsidR="00E625D9" w:rsidRPr="00D23B98" w:rsidRDefault="00E625D9" w:rsidP="000738CE">
      <w:pPr>
        <w:ind w:left="-284"/>
        <w:rPr>
          <w:rFonts w:ascii="Lato" w:hAnsi="Lato"/>
          <w:sz w:val="20"/>
        </w:rPr>
      </w:pPr>
    </w:p>
    <w:sectPr w:rsidR="00E625D9" w:rsidRPr="00D23B98" w:rsidSect="00122FBE">
      <w:headerReference w:type="default" r:id="rId9"/>
      <w:footerReference w:type="default" r:id="rId10"/>
      <w:pgSz w:w="11906" w:h="16838"/>
      <w:pgMar w:top="1418" w:right="1134" w:bottom="1702" w:left="144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D15E" w14:textId="77777777" w:rsidR="00513660" w:rsidRDefault="00513660" w:rsidP="00CD37F8">
      <w:r>
        <w:separator/>
      </w:r>
    </w:p>
  </w:endnote>
  <w:endnote w:type="continuationSeparator" w:id="0">
    <w:p w14:paraId="7AEB2425" w14:textId="77777777" w:rsidR="00513660" w:rsidRDefault="00513660" w:rsidP="00CD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00EF" w14:textId="59D69256" w:rsidR="004C64BD" w:rsidRPr="006C4B0D" w:rsidRDefault="004C64BD" w:rsidP="00C97A3A">
    <w:pPr>
      <w:pStyle w:val="Foot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D</w:t>
    </w:r>
    <w:r w:rsidRPr="006C4B0D">
      <w:rPr>
        <w:rFonts w:asciiTheme="majorHAnsi" w:hAnsiTheme="majorHAnsi"/>
        <w:sz w:val="28"/>
        <w:szCs w:val="28"/>
      </w:rPr>
      <w:t xml:space="preserve">elivering World Class Hockey Experiences </w:t>
    </w:r>
    <w:r>
      <w:rPr>
        <w:rFonts w:asciiTheme="majorHAnsi" w:hAnsiTheme="majorHAnsi"/>
        <w:sz w:val="28"/>
        <w:szCs w:val="28"/>
      </w:rPr>
      <w:t>i</w:t>
    </w:r>
    <w:r w:rsidRPr="006C4B0D">
      <w:rPr>
        <w:rFonts w:asciiTheme="majorHAnsi" w:hAnsiTheme="majorHAnsi"/>
        <w:sz w:val="28"/>
        <w:szCs w:val="28"/>
      </w:rPr>
      <w:t>n Wales</w:t>
    </w:r>
  </w:p>
  <w:p w14:paraId="62C7C1F7" w14:textId="2263CEA5" w:rsidR="004C64BD" w:rsidRPr="006C4B0D" w:rsidRDefault="004C64BD" w:rsidP="00C97A3A">
    <w:pPr>
      <w:pStyle w:val="Footer"/>
      <w:jc w:val="center"/>
      <w:rPr>
        <w:rFonts w:asciiTheme="majorHAnsi" w:hAnsiTheme="majorHAnsi"/>
        <w:szCs w:val="28"/>
      </w:rPr>
    </w:pPr>
    <w:r w:rsidRPr="006C4B0D">
      <w:rPr>
        <w:rFonts w:asciiTheme="majorHAnsi" w:hAnsiTheme="majorHAnsi"/>
        <w:b/>
        <w:szCs w:val="28"/>
      </w:rPr>
      <w:t>hockeywales.</w:t>
    </w:r>
    <w:r>
      <w:rPr>
        <w:rFonts w:asciiTheme="majorHAnsi" w:hAnsiTheme="majorHAnsi"/>
        <w:b/>
        <w:szCs w:val="28"/>
      </w:rPr>
      <w:t>org</w:t>
    </w:r>
    <w:r w:rsidRPr="006C4B0D">
      <w:rPr>
        <w:rFonts w:asciiTheme="majorHAnsi" w:hAnsiTheme="majorHAnsi"/>
        <w:b/>
        <w:szCs w:val="28"/>
      </w:rPr>
      <w:t>.uk</w:t>
    </w:r>
  </w:p>
  <w:p w14:paraId="3397E7F5" w14:textId="77777777" w:rsidR="004C64BD" w:rsidRDefault="004C6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C3258" w14:textId="77777777" w:rsidR="00513660" w:rsidRDefault="00513660" w:rsidP="00CD37F8">
      <w:r>
        <w:separator/>
      </w:r>
    </w:p>
  </w:footnote>
  <w:footnote w:type="continuationSeparator" w:id="0">
    <w:p w14:paraId="3349A13C" w14:textId="77777777" w:rsidR="00513660" w:rsidRDefault="00513660" w:rsidP="00CD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3FE4F" w14:textId="715CA191" w:rsidR="004C64BD" w:rsidRDefault="004C64B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AA7CA0" wp14:editId="1FCE301D">
          <wp:simplePos x="0" y="0"/>
          <wp:positionH relativeFrom="rightMargin">
            <wp:align>left</wp:align>
          </wp:positionH>
          <wp:positionV relativeFrom="paragraph">
            <wp:posOffset>-309880</wp:posOffset>
          </wp:positionV>
          <wp:extent cx="666509" cy="70485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_feathers_whi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92"/>
                  <a:stretch/>
                </pic:blipFill>
                <pic:spPr bwMode="auto">
                  <a:xfrm>
                    <a:off x="0" y="0"/>
                    <a:ext cx="666509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A1266" wp14:editId="2803B5ED">
              <wp:simplePos x="0" y="0"/>
              <wp:positionH relativeFrom="page">
                <wp:posOffset>-120650</wp:posOffset>
              </wp:positionH>
              <wp:positionV relativeFrom="paragraph">
                <wp:posOffset>-494030</wp:posOffset>
              </wp:positionV>
              <wp:extent cx="7721600" cy="9588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1600" cy="958850"/>
                      </a:xfrm>
                      <a:prstGeom prst="rect">
                        <a:avLst/>
                      </a:prstGeom>
                      <a:solidFill>
                        <a:srgbClr val="3232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1B287A" w14:textId="77777777" w:rsidR="004C64BD" w:rsidRDefault="004C64BD" w:rsidP="00CD37F8">
                          <w:pPr>
                            <w:jc w:val="center"/>
                          </w:pPr>
                          <w:bookmarkStart w:id="1" w:name="_Hlk484525964"/>
                          <w:bookmarkEnd w:id="1"/>
                        </w:p>
                        <w:p w14:paraId="5FECB852" w14:textId="77777777" w:rsidR="004C64BD" w:rsidRDefault="004C64BD" w:rsidP="00CD37F8">
                          <w:pPr>
                            <w:jc w:val="center"/>
                          </w:pPr>
                        </w:p>
                        <w:p w14:paraId="17680020" w14:textId="539931A2" w:rsidR="004C64BD" w:rsidRPr="00CD290F" w:rsidRDefault="004C64BD" w:rsidP="004C64BD">
                          <w:pPr>
                            <w:ind w:left="720" w:firstLine="720"/>
                            <w:rPr>
                              <w:rFonts w:asciiTheme="majorHAnsi" w:hAnsiTheme="majorHAnsi" w:cstheme="majorHAnsi"/>
                              <w:b/>
                              <w:sz w:val="44"/>
                            </w:rPr>
                          </w:pPr>
                          <w:r w:rsidRPr="00CD290F">
                            <w:rPr>
                              <w:rFonts w:asciiTheme="majorHAnsi" w:hAnsiTheme="majorHAnsi" w:cstheme="majorHAnsi"/>
                              <w:b/>
                              <w:sz w:val="44"/>
                            </w:rPr>
                            <w:t>Red Card</w:t>
                          </w:r>
                          <w:r w:rsidR="00771EF9" w:rsidRPr="00CD290F">
                            <w:rPr>
                              <w:rFonts w:asciiTheme="majorHAnsi" w:hAnsiTheme="majorHAnsi" w:cstheme="majorHAnsi"/>
                              <w:b/>
                              <w:sz w:val="44"/>
                            </w:rPr>
                            <w:t xml:space="preserve"> / MMO</w:t>
                          </w:r>
                          <w:r w:rsidRPr="00CD290F">
                            <w:rPr>
                              <w:rFonts w:asciiTheme="majorHAnsi" w:hAnsiTheme="majorHAnsi" w:cstheme="majorHAnsi"/>
                              <w:b/>
                              <w:sz w:val="44"/>
                            </w:rPr>
                            <w:t xml:space="preserve"> </w:t>
                          </w:r>
                          <w:r w:rsidR="00771EF9" w:rsidRPr="00CD290F">
                            <w:rPr>
                              <w:rFonts w:asciiTheme="majorHAnsi" w:hAnsiTheme="majorHAnsi" w:cstheme="majorHAnsi"/>
                              <w:b/>
                              <w:sz w:val="44"/>
                            </w:rPr>
                            <w:t xml:space="preserve">/ Disrepute </w:t>
                          </w:r>
                          <w:r w:rsidRPr="00CD290F">
                            <w:rPr>
                              <w:rFonts w:asciiTheme="majorHAnsi" w:hAnsiTheme="majorHAnsi" w:cstheme="majorHAnsi"/>
                              <w:b/>
                              <w:sz w:val="44"/>
                            </w:rPr>
                            <w:t>Form</w:t>
                          </w:r>
                        </w:p>
                        <w:p w14:paraId="0BD99967" w14:textId="77777777" w:rsidR="004C64BD" w:rsidRDefault="004C64BD" w:rsidP="00CD37F8">
                          <w:pPr>
                            <w:jc w:val="center"/>
                          </w:pPr>
                        </w:p>
                        <w:p w14:paraId="35DECCBA" w14:textId="77777777" w:rsidR="004C64BD" w:rsidRDefault="004C64BD" w:rsidP="00CD37F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A1266" id="Rectangle 2" o:spid="_x0000_s1026" style="position:absolute;margin-left:-9.5pt;margin-top:-38.9pt;width:608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" fillcolor="#323232" stroked="f" strokeweight="1pt">
              <v:textbox>
                <w:txbxContent>
                  <w:p w14:paraId="4F1B287A" w14:textId="77777777" w:rsidR="004C64BD" w:rsidRDefault="004C64BD" w:rsidP="00CD37F8">
                    <w:pPr>
                      <w:jc w:val="center"/>
                    </w:pPr>
                    <w:bookmarkStart w:id="2" w:name="_Hlk484525964"/>
                    <w:bookmarkEnd w:id="2"/>
                  </w:p>
                  <w:p w14:paraId="5FECB852" w14:textId="77777777" w:rsidR="004C64BD" w:rsidRDefault="004C64BD" w:rsidP="00CD37F8">
                    <w:pPr>
                      <w:jc w:val="center"/>
                    </w:pPr>
                  </w:p>
                  <w:p w14:paraId="17680020" w14:textId="539931A2" w:rsidR="004C64BD" w:rsidRPr="00CD290F" w:rsidRDefault="004C64BD" w:rsidP="004C64BD">
                    <w:pPr>
                      <w:ind w:left="720" w:firstLine="720"/>
                      <w:rPr>
                        <w:rFonts w:asciiTheme="majorHAnsi" w:hAnsiTheme="majorHAnsi" w:cstheme="majorHAnsi"/>
                        <w:b/>
                        <w:sz w:val="44"/>
                      </w:rPr>
                    </w:pPr>
                    <w:r w:rsidRPr="00CD290F">
                      <w:rPr>
                        <w:rFonts w:asciiTheme="majorHAnsi" w:hAnsiTheme="majorHAnsi" w:cstheme="majorHAnsi"/>
                        <w:b/>
                        <w:sz w:val="44"/>
                      </w:rPr>
                      <w:t>Red Card</w:t>
                    </w:r>
                    <w:r w:rsidR="00771EF9" w:rsidRPr="00CD290F">
                      <w:rPr>
                        <w:rFonts w:asciiTheme="majorHAnsi" w:hAnsiTheme="majorHAnsi" w:cstheme="majorHAnsi"/>
                        <w:b/>
                        <w:sz w:val="44"/>
                      </w:rPr>
                      <w:t xml:space="preserve"> / MMO</w:t>
                    </w:r>
                    <w:r w:rsidRPr="00CD290F">
                      <w:rPr>
                        <w:rFonts w:asciiTheme="majorHAnsi" w:hAnsiTheme="majorHAnsi" w:cstheme="majorHAnsi"/>
                        <w:b/>
                        <w:sz w:val="44"/>
                      </w:rPr>
                      <w:t xml:space="preserve"> </w:t>
                    </w:r>
                    <w:r w:rsidR="00771EF9" w:rsidRPr="00CD290F">
                      <w:rPr>
                        <w:rFonts w:asciiTheme="majorHAnsi" w:hAnsiTheme="majorHAnsi" w:cstheme="majorHAnsi"/>
                        <w:b/>
                        <w:sz w:val="44"/>
                      </w:rPr>
                      <w:t xml:space="preserve">/ Disrepute </w:t>
                    </w:r>
                    <w:r w:rsidRPr="00CD290F">
                      <w:rPr>
                        <w:rFonts w:asciiTheme="majorHAnsi" w:hAnsiTheme="majorHAnsi" w:cstheme="majorHAnsi"/>
                        <w:b/>
                        <w:sz w:val="44"/>
                      </w:rPr>
                      <w:t>Form</w:t>
                    </w:r>
                  </w:p>
                  <w:p w14:paraId="0BD99967" w14:textId="77777777" w:rsidR="004C64BD" w:rsidRDefault="004C64BD" w:rsidP="00CD37F8">
                    <w:pPr>
                      <w:jc w:val="center"/>
                    </w:pPr>
                  </w:p>
                  <w:p w14:paraId="35DECCBA" w14:textId="77777777" w:rsidR="004C64BD" w:rsidRDefault="004C64BD" w:rsidP="00CD37F8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337"/>
    <w:multiLevelType w:val="hybridMultilevel"/>
    <w:tmpl w:val="BA74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4D17"/>
    <w:multiLevelType w:val="hybridMultilevel"/>
    <w:tmpl w:val="663C60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42A4B"/>
    <w:multiLevelType w:val="hybridMultilevel"/>
    <w:tmpl w:val="39CC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6F4D"/>
    <w:multiLevelType w:val="hybridMultilevel"/>
    <w:tmpl w:val="66566100"/>
    <w:lvl w:ilvl="0" w:tplc="2C866B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1BDF"/>
    <w:multiLevelType w:val="hybridMultilevel"/>
    <w:tmpl w:val="842CF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17626"/>
    <w:multiLevelType w:val="hybridMultilevel"/>
    <w:tmpl w:val="46C2E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2FFF"/>
    <w:multiLevelType w:val="hybridMultilevel"/>
    <w:tmpl w:val="2D0A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544"/>
    <w:multiLevelType w:val="hybridMultilevel"/>
    <w:tmpl w:val="4CB883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F099B"/>
    <w:multiLevelType w:val="hybridMultilevel"/>
    <w:tmpl w:val="691CB99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A078B6"/>
    <w:multiLevelType w:val="hybridMultilevel"/>
    <w:tmpl w:val="E7B838F4"/>
    <w:lvl w:ilvl="0" w:tplc="6F360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013E2"/>
    <w:multiLevelType w:val="hybridMultilevel"/>
    <w:tmpl w:val="16449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D303C"/>
    <w:multiLevelType w:val="hybridMultilevel"/>
    <w:tmpl w:val="797A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77A"/>
    <w:multiLevelType w:val="hybridMultilevel"/>
    <w:tmpl w:val="B9462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F539A"/>
    <w:multiLevelType w:val="hybridMultilevel"/>
    <w:tmpl w:val="23863ADE"/>
    <w:lvl w:ilvl="0" w:tplc="2C866B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03DBD"/>
    <w:multiLevelType w:val="hybridMultilevel"/>
    <w:tmpl w:val="96281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D425D"/>
    <w:multiLevelType w:val="hybridMultilevel"/>
    <w:tmpl w:val="6EC04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01C24"/>
    <w:multiLevelType w:val="hybridMultilevel"/>
    <w:tmpl w:val="79B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5BDA"/>
    <w:multiLevelType w:val="hybridMultilevel"/>
    <w:tmpl w:val="E596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1064F"/>
    <w:multiLevelType w:val="hybridMultilevel"/>
    <w:tmpl w:val="85F47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775FE"/>
    <w:multiLevelType w:val="hybridMultilevel"/>
    <w:tmpl w:val="E8D0FAC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45399"/>
    <w:multiLevelType w:val="hybridMultilevel"/>
    <w:tmpl w:val="A3B0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5AFC"/>
    <w:multiLevelType w:val="hybridMultilevel"/>
    <w:tmpl w:val="8840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B04E8"/>
    <w:multiLevelType w:val="hybridMultilevel"/>
    <w:tmpl w:val="B89A8268"/>
    <w:lvl w:ilvl="0" w:tplc="E0747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F059B"/>
    <w:multiLevelType w:val="hybridMultilevel"/>
    <w:tmpl w:val="5D947F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DD2676"/>
    <w:multiLevelType w:val="hybridMultilevel"/>
    <w:tmpl w:val="4B5C60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63124E"/>
    <w:multiLevelType w:val="hybridMultilevel"/>
    <w:tmpl w:val="C29EC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87248"/>
    <w:multiLevelType w:val="hybridMultilevel"/>
    <w:tmpl w:val="E6D0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33D9"/>
    <w:multiLevelType w:val="hybridMultilevel"/>
    <w:tmpl w:val="6FAE05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33B84"/>
    <w:multiLevelType w:val="hybridMultilevel"/>
    <w:tmpl w:val="D61A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91B02"/>
    <w:multiLevelType w:val="hybridMultilevel"/>
    <w:tmpl w:val="C212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72D51"/>
    <w:multiLevelType w:val="hybridMultilevel"/>
    <w:tmpl w:val="D6DC46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8C2763"/>
    <w:multiLevelType w:val="hybridMultilevel"/>
    <w:tmpl w:val="B23EA7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B6A57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2"/>
  </w:num>
  <w:num w:numId="5">
    <w:abstractNumId w:val="29"/>
  </w:num>
  <w:num w:numId="6">
    <w:abstractNumId w:val="11"/>
  </w:num>
  <w:num w:numId="7">
    <w:abstractNumId w:val="28"/>
  </w:num>
  <w:num w:numId="8">
    <w:abstractNumId w:val="0"/>
  </w:num>
  <w:num w:numId="9">
    <w:abstractNumId w:val="21"/>
  </w:num>
  <w:num w:numId="10">
    <w:abstractNumId w:val="26"/>
  </w:num>
  <w:num w:numId="11">
    <w:abstractNumId w:val="20"/>
  </w:num>
  <w:num w:numId="12">
    <w:abstractNumId w:val="16"/>
  </w:num>
  <w:num w:numId="13">
    <w:abstractNumId w:val="6"/>
  </w:num>
  <w:num w:numId="14">
    <w:abstractNumId w:val="15"/>
  </w:num>
  <w:num w:numId="15">
    <w:abstractNumId w:val="17"/>
  </w:num>
  <w:num w:numId="16">
    <w:abstractNumId w:val="3"/>
  </w:num>
  <w:num w:numId="17">
    <w:abstractNumId w:val="13"/>
  </w:num>
  <w:num w:numId="18">
    <w:abstractNumId w:val="5"/>
  </w:num>
  <w:num w:numId="19">
    <w:abstractNumId w:val="25"/>
  </w:num>
  <w:num w:numId="20">
    <w:abstractNumId w:val="4"/>
  </w:num>
  <w:num w:numId="21">
    <w:abstractNumId w:val="8"/>
  </w:num>
  <w:num w:numId="22">
    <w:abstractNumId w:val="1"/>
  </w:num>
  <w:num w:numId="23">
    <w:abstractNumId w:val="18"/>
  </w:num>
  <w:num w:numId="24">
    <w:abstractNumId w:val="23"/>
  </w:num>
  <w:num w:numId="25">
    <w:abstractNumId w:val="7"/>
  </w:num>
  <w:num w:numId="26">
    <w:abstractNumId w:val="30"/>
  </w:num>
  <w:num w:numId="27">
    <w:abstractNumId w:val="27"/>
  </w:num>
  <w:num w:numId="28">
    <w:abstractNumId w:val="24"/>
  </w:num>
  <w:num w:numId="29">
    <w:abstractNumId w:val="31"/>
  </w:num>
  <w:num w:numId="30">
    <w:abstractNumId w:val="19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F8"/>
    <w:rsid w:val="000020DB"/>
    <w:rsid w:val="00021F10"/>
    <w:rsid w:val="00024BAB"/>
    <w:rsid w:val="0004275C"/>
    <w:rsid w:val="000473E8"/>
    <w:rsid w:val="00061629"/>
    <w:rsid w:val="000738CE"/>
    <w:rsid w:val="000A4D4C"/>
    <w:rsid w:val="000B7A0E"/>
    <w:rsid w:val="000D15ED"/>
    <w:rsid w:val="000E0773"/>
    <w:rsid w:val="000E67B6"/>
    <w:rsid w:val="00122FBE"/>
    <w:rsid w:val="00157170"/>
    <w:rsid w:val="00163334"/>
    <w:rsid w:val="00167D8C"/>
    <w:rsid w:val="001813CA"/>
    <w:rsid w:val="001E24FE"/>
    <w:rsid w:val="001E34CD"/>
    <w:rsid w:val="002052A4"/>
    <w:rsid w:val="00215E11"/>
    <w:rsid w:val="002500B7"/>
    <w:rsid w:val="00273CB5"/>
    <w:rsid w:val="00277029"/>
    <w:rsid w:val="002A2167"/>
    <w:rsid w:val="002E04BB"/>
    <w:rsid w:val="002F7BF2"/>
    <w:rsid w:val="0030068E"/>
    <w:rsid w:val="003044D7"/>
    <w:rsid w:val="00306972"/>
    <w:rsid w:val="0035329B"/>
    <w:rsid w:val="003B3E5C"/>
    <w:rsid w:val="003F64EF"/>
    <w:rsid w:val="003F7F96"/>
    <w:rsid w:val="00414ECD"/>
    <w:rsid w:val="00417F85"/>
    <w:rsid w:val="00457650"/>
    <w:rsid w:val="0046046C"/>
    <w:rsid w:val="0047511B"/>
    <w:rsid w:val="004B340E"/>
    <w:rsid w:val="004C64BD"/>
    <w:rsid w:val="004D66B5"/>
    <w:rsid w:val="004F0D50"/>
    <w:rsid w:val="00513660"/>
    <w:rsid w:val="005303C4"/>
    <w:rsid w:val="00565968"/>
    <w:rsid w:val="00573443"/>
    <w:rsid w:val="005B7033"/>
    <w:rsid w:val="005C40A5"/>
    <w:rsid w:val="00601474"/>
    <w:rsid w:val="0063792F"/>
    <w:rsid w:val="00641F3C"/>
    <w:rsid w:val="006702C9"/>
    <w:rsid w:val="00672668"/>
    <w:rsid w:val="006870E2"/>
    <w:rsid w:val="006B2116"/>
    <w:rsid w:val="006F0F90"/>
    <w:rsid w:val="00702417"/>
    <w:rsid w:val="007078FE"/>
    <w:rsid w:val="00771EF9"/>
    <w:rsid w:val="007B50F8"/>
    <w:rsid w:val="007C5BC1"/>
    <w:rsid w:val="007F776B"/>
    <w:rsid w:val="00815549"/>
    <w:rsid w:val="0082081C"/>
    <w:rsid w:val="008312A2"/>
    <w:rsid w:val="008855D2"/>
    <w:rsid w:val="00894DAD"/>
    <w:rsid w:val="008E10DF"/>
    <w:rsid w:val="00921686"/>
    <w:rsid w:val="00922FBC"/>
    <w:rsid w:val="0094365C"/>
    <w:rsid w:val="0095376F"/>
    <w:rsid w:val="009D425C"/>
    <w:rsid w:val="009D449B"/>
    <w:rsid w:val="009F10B9"/>
    <w:rsid w:val="00A346C1"/>
    <w:rsid w:val="00A42DEE"/>
    <w:rsid w:val="00A558BF"/>
    <w:rsid w:val="00A9595C"/>
    <w:rsid w:val="00AD583D"/>
    <w:rsid w:val="00B27924"/>
    <w:rsid w:val="00B356A1"/>
    <w:rsid w:val="00B40EAC"/>
    <w:rsid w:val="00B4179D"/>
    <w:rsid w:val="00B4547A"/>
    <w:rsid w:val="00B74C3D"/>
    <w:rsid w:val="00BC5BDB"/>
    <w:rsid w:val="00BD625B"/>
    <w:rsid w:val="00C72060"/>
    <w:rsid w:val="00C76EA1"/>
    <w:rsid w:val="00C83309"/>
    <w:rsid w:val="00C87FC5"/>
    <w:rsid w:val="00C97A3A"/>
    <w:rsid w:val="00CA16E9"/>
    <w:rsid w:val="00CC0EF1"/>
    <w:rsid w:val="00CD290F"/>
    <w:rsid w:val="00CD37F8"/>
    <w:rsid w:val="00CE1A15"/>
    <w:rsid w:val="00CE7CE0"/>
    <w:rsid w:val="00D0499C"/>
    <w:rsid w:val="00D2058C"/>
    <w:rsid w:val="00D23B98"/>
    <w:rsid w:val="00D30907"/>
    <w:rsid w:val="00D456D9"/>
    <w:rsid w:val="00D707E0"/>
    <w:rsid w:val="00D82271"/>
    <w:rsid w:val="00DA4CB9"/>
    <w:rsid w:val="00DC34CC"/>
    <w:rsid w:val="00E033DE"/>
    <w:rsid w:val="00E1742E"/>
    <w:rsid w:val="00E46494"/>
    <w:rsid w:val="00E618A7"/>
    <w:rsid w:val="00E625D9"/>
    <w:rsid w:val="00E6560D"/>
    <w:rsid w:val="00EA55EA"/>
    <w:rsid w:val="00EB7D0A"/>
    <w:rsid w:val="00EC08C0"/>
    <w:rsid w:val="00F07471"/>
    <w:rsid w:val="00F174FB"/>
    <w:rsid w:val="00F21CF6"/>
    <w:rsid w:val="00F2459D"/>
    <w:rsid w:val="00F348E5"/>
    <w:rsid w:val="00F35498"/>
    <w:rsid w:val="00F73E6B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15073D"/>
  <w15:chartTrackingRefBased/>
  <w15:docId w15:val="{0CD0110A-B87D-4A81-8BA9-DAB34E2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F8"/>
  </w:style>
  <w:style w:type="paragraph" w:styleId="Footer">
    <w:name w:val="footer"/>
    <w:basedOn w:val="Normal"/>
    <w:link w:val="FooterChar"/>
    <w:uiPriority w:val="99"/>
    <w:unhideWhenUsed/>
    <w:rsid w:val="00CD37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F8"/>
  </w:style>
  <w:style w:type="paragraph" w:styleId="ListParagraph">
    <w:name w:val="List Paragraph"/>
    <w:basedOn w:val="Normal"/>
    <w:uiPriority w:val="34"/>
    <w:qFormat/>
    <w:rsid w:val="00215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3C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813CA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205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2052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Heading1Safeguarding">
    <w:name w:val="Heading 1 Safeguarding"/>
    <w:basedOn w:val="Normal"/>
    <w:link w:val="Heading1SafeguardingChar"/>
    <w:qFormat/>
    <w:rsid w:val="003F64EF"/>
    <w:pPr>
      <w:shd w:val="clear" w:color="auto" w:fill="D9D9D9"/>
      <w:spacing w:line="320" w:lineRule="atLeast"/>
      <w:jc w:val="center"/>
    </w:pPr>
    <w:rPr>
      <w:rFonts w:ascii="Arial" w:hAnsi="Arial" w:cs="Arial"/>
      <w:b/>
      <w:caps/>
      <w:szCs w:val="28"/>
      <w:lang w:eastAsia="en-US"/>
    </w:rPr>
  </w:style>
  <w:style w:type="character" w:customStyle="1" w:styleId="Heading1SafeguardingChar">
    <w:name w:val="Heading 1 Safeguarding Char"/>
    <w:link w:val="Heading1Safeguarding"/>
    <w:rsid w:val="003F64EF"/>
    <w:rPr>
      <w:rFonts w:ascii="Arial" w:eastAsia="Times New Roman" w:hAnsi="Arial" w:cs="Arial"/>
      <w:b/>
      <w:caps/>
      <w:sz w:val="24"/>
      <w:szCs w:val="28"/>
      <w:shd w:val="clear" w:color="auto" w:fill="D9D9D9"/>
    </w:rPr>
  </w:style>
  <w:style w:type="paragraph" w:styleId="z-TopofForm">
    <w:name w:val="HTML Top of Form"/>
    <w:basedOn w:val="Normal"/>
    <w:link w:val="z-TopofFormChar"/>
    <w:rsid w:val="003F64EF"/>
    <w:rPr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3F64E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62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barwood1992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ttaylor7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Form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Form</dc:title>
  <dc:subject>Red Card, MMO, Disrepute</dc:subject>
  <dc:creator>John Taylor</dc:creator>
  <cp:keywords>Red Card; MMO; Disrepute</cp:keywords>
  <dc:description>New and updated red card reporting form</dc:description>
  <cp:lastModifiedBy>Jane Price</cp:lastModifiedBy>
  <cp:revision>2</cp:revision>
  <dcterms:created xsi:type="dcterms:W3CDTF">2019-02-27T09:53:00Z</dcterms:created>
  <dcterms:modified xsi:type="dcterms:W3CDTF">2019-02-27T09:53:00Z</dcterms:modified>
  <cp:category>Discipline</cp:category>
</cp:coreProperties>
</file>